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AC51A" w14:textId="5C87275E" w:rsidR="00555B53" w:rsidRDefault="00042E30" w:rsidP="008473BE">
      <w:pPr>
        <w:jc w:val="center"/>
        <w:rPr>
          <w:lang w:val="en-US"/>
        </w:rPr>
      </w:pPr>
      <w:r w:rsidRPr="00AC6BBF">
        <w:rPr>
          <w:b/>
          <w:lang w:val="en-US"/>
        </w:rPr>
        <w:t>Online</w:t>
      </w:r>
      <w:r>
        <w:rPr>
          <w:lang w:val="en-US"/>
        </w:rPr>
        <w:t xml:space="preserve"> </w:t>
      </w:r>
      <w:r w:rsidR="00AC6BBF">
        <w:rPr>
          <w:lang w:val="en-US"/>
        </w:rPr>
        <w:t>Sensitization Programme</w:t>
      </w:r>
    </w:p>
    <w:p w14:paraId="22BA77B6" w14:textId="1FDB91A4" w:rsidR="00AC6BBF" w:rsidRPr="00555B53" w:rsidRDefault="00AC6BBF" w:rsidP="008473BE">
      <w:pPr>
        <w:jc w:val="center"/>
        <w:rPr>
          <w:lang w:val="en-US"/>
        </w:rPr>
      </w:pPr>
      <w:r>
        <w:rPr>
          <w:lang w:val="en-US"/>
        </w:rPr>
        <w:t>on</w:t>
      </w:r>
    </w:p>
    <w:p w14:paraId="0E775E97" w14:textId="70D48E5C" w:rsidR="00042E30" w:rsidRPr="00AC6BBF" w:rsidRDefault="00AC6BBF" w:rsidP="00042E30">
      <w:pPr>
        <w:jc w:val="center"/>
        <w:rPr>
          <w:b/>
          <w:bCs/>
          <w:iCs/>
          <w:color w:val="C00000"/>
          <w:sz w:val="28"/>
          <w:szCs w:val="28"/>
          <w:lang w:val="en-US"/>
        </w:rPr>
      </w:pPr>
      <w:r>
        <w:rPr>
          <w:b/>
          <w:bCs/>
          <w:iCs/>
          <w:color w:val="C00000"/>
          <w:sz w:val="28"/>
          <w:szCs w:val="28"/>
          <w:lang w:val="en-US"/>
        </w:rPr>
        <w:t>URBAN RIVER MANAGEMENT PLAN: AN INSTRUMENT FOR WHOLESOME MANAGEMENT OF</w:t>
      </w:r>
      <w:r w:rsidRPr="00AC6BBF">
        <w:rPr>
          <w:b/>
          <w:bCs/>
          <w:iCs/>
          <w:color w:val="C00000"/>
          <w:sz w:val="28"/>
          <w:szCs w:val="28"/>
          <w:lang w:val="en-US"/>
        </w:rPr>
        <w:t xml:space="preserve"> URBAN RIVERS</w:t>
      </w:r>
    </w:p>
    <w:p w14:paraId="66F3DD00" w14:textId="77777777" w:rsidR="00AC6BBF" w:rsidRPr="00042E30" w:rsidRDefault="00AC6BBF" w:rsidP="00042E30">
      <w:pPr>
        <w:pBdr>
          <w:bottom w:val="single" w:sz="4" w:space="1" w:color="auto"/>
        </w:pBdr>
        <w:jc w:val="center"/>
        <w:rPr>
          <w:lang w:val="en-US"/>
        </w:rPr>
      </w:pPr>
    </w:p>
    <w:p w14:paraId="4397AB6B" w14:textId="77777777" w:rsidR="00262649" w:rsidRDefault="00262649" w:rsidP="00084661">
      <w:pPr>
        <w:rPr>
          <w:b/>
          <w:bCs/>
          <w:lang w:val="en-US"/>
        </w:rPr>
      </w:pPr>
    </w:p>
    <w:p w14:paraId="11283AF4" w14:textId="7447794B" w:rsidR="00627D2F" w:rsidRDefault="00AC6BBF" w:rsidP="00084661">
      <w:pPr>
        <w:rPr>
          <w:rFonts w:asciiTheme="majorHAnsi" w:hAnsiTheme="majorHAnsi" w:cstheme="majorHAnsi"/>
          <w:b/>
          <w:bCs/>
          <w:color w:val="0070C0"/>
          <w:lang w:val="en-US"/>
        </w:rPr>
      </w:pPr>
      <w:r w:rsidRPr="00AC6BBF">
        <w:rPr>
          <w:rFonts w:asciiTheme="majorHAnsi" w:hAnsiTheme="majorHAnsi" w:cstheme="majorHAnsi"/>
          <w:b/>
          <w:bCs/>
          <w:color w:val="0070C0"/>
          <w:lang w:val="en-US"/>
        </w:rPr>
        <w:t xml:space="preserve">Provisional </w:t>
      </w:r>
      <w:r w:rsidR="001E3C12" w:rsidRPr="00AC6BBF">
        <w:rPr>
          <w:rFonts w:asciiTheme="majorHAnsi" w:hAnsiTheme="majorHAnsi" w:cstheme="majorHAnsi"/>
          <w:b/>
          <w:bCs/>
          <w:color w:val="0070C0"/>
          <w:lang w:val="en-US"/>
        </w:rPr>
        <w:t>Agenda</w:t>
      </w:r>
    </w:p>
    <w:p w14:paraId="60C8527A" w14:textId="77777777" w:rsidR="00AC6BBF" w:rsidRPr="00262649" w:rsidRDefault="00AC6BBF" w:rsidP="00084661">
      <w:pPr>
        <w:rPr>
          <w:sz w:val="22"/>
          <w:szCs w:val="22"/>
          <w:lang w:val="en-US"/>
        </w:rPr>
      </w:pPr>
    </w:p>
    <w:tbl>
      <w:tblPr>
        <w:tblStyle w:val="TableGrid"/>
        <w:tblW w:w="9351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53"/>
        <w:gridCol w:w="2835"/>
      </w:tblGrid>
      <w:tr w:rsidR="009904F1" w:rsidRPr="00262649" w14:paraId="510414F1" w14:textId="0419D4D5" w:rsidTr="00AC6BBF">
        <w:tc>
          <w:tcPr>
            <w:tcW w:w="2263" w:type="dxa"/>
            <w:tcBorders>
              <w:bottom w:val="single" w:sz="4" w:space="0" w:color="auto"/>
            </w:tcBorders>
          </w:tcPr>
          <w:p w14:paraId="3E8474F8" w14:textId="55E44745" w:rsidR="009904F1" w:rsidRPr="00262649" w:rsidRDefault="009904F1" w:rsidP="000846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62649">
              <w:rPr>
                <w:b/>
                <w:bCs/>
                <w:sz w:val="20"/>
                <w:szCs w:val="20"/>
                <w:lang w:val="en-US"/>
              </w:rPr>
              <w:t>Time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A881114" w14:textId="1A010B02" w:rsidR="009904F1" w:rsidRPr="00262649" w:rsidRDefault="00262649" w:rsidP="000846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62649">
              <w:rPr>
                <w:b/>
                <w:bCs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C2B8FE" w14:textId="23C371F0" w:rsidR="009904F1" w:rsidRPr="00262649" w:rsidRDefault="009904F1" w:rsidP="000846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62649">
              <w:rPr>
                <w:b/>
                <w:bCs/>
                <w:sz w:val="20"/>
                <w:szCs w:val="20"/>
                <w:lang w:val="en-US"/>
              </w:rPr>
              <w:t>Modalities</w:t>
            </w:r>
          </w:p>
        </w:tc>
      </w:tr>
      <w:tr w:rsidR="009904F1" w:rsidRPr="00262649" w14:paraId="1F035C5A" w14:textId="77777777" w:rsidTr="00AC6BBF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06D43CA0" w14:textId="2E2EB635" w:rsidR="009904F1" w:rsidRPr="00262649" w:rsidRDefault="009904F1" w:rsidP="00282F8A">
            <w:pPr>
              <w:rPr>
                <w:sz w:val="20"/>
                <w:szCs w:val="20"/>
                <w:lang w:val="en-US"/>
              </w:rPr>
            </w:pPr>
            <w:r w:rsidRPr="00262649">
              <w:rPr>
                <w:sz w:val="20"/>
                <w:szCs w:val="20"/>
                <w:lang w:val="en-US"/>
              </w:rPr>
              <w:t>11.00 to 11.</w:t>
            </w:r>
            <w:r w:rsidR="00AC6BBF">
              <w:rPr>
                <w:sz w:val="20"/>
                <w:szCs w:val="20"/>
                <w:lang w:val="en-US"/>
              </w:rPr>
              <w:t>20</w:t>
            </w:r>
            <w:r w:rsidR="00627D2F">
              <w:rPr>
                <w:sz w:val="20"/>
                <w:szCs w:val="20"/>
                <w:lang w:val="en-US"/>
              </w:rPr>
              <w:t>pm</w:t>
            </w:r>
          </w:p>
          <w:p w14:paraId="682C751F" w14:textId="436A2742" w:rsidR="009904F1" w:rsidRPr="00262649" w:rsidRDefault="009904F1" w:rsidP="00282F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8B24655" w14:textId="77777777" w:rsidR="009904F1" w:rsidRPr="00262649" w:rsidRDefault="009904F1" w:rsidP="00282F8A">
            <w:pPr>
              <w:rPr>
                <w:color w:val="C00000"/>
                <w:sz w:val="20"/>
                <w:szCs w:val="20"/>
                <w:lang w:val="en-US"/>
              </w:rPr>
            </w:pPr>
            <w:r w:rsidRPr="00262649">
              <w:rPr>
                <w:i/>
                <w:iCs/>
                <w:color w:val="C00000"/>
                <w:sz w:val="20"/>
                <w:szCs w:val="20"/>
                <w:lang w:val="en-US"/>
              </w:rPr>
              <w:t>Opening Remarks</w:t>
            </w:r>
            <w:r w:rsidRPr="00262649">
              <w:rPr>
                <w:color w:val="C00000"/>
                <w:sz w:val="20"/>
                <w:szCs w:val="20"/>
                <w:lang w:val="en-US"/>
              </w:rPr>
              <w:t xml:space="preserve"> </w:t>
            </w:r>
          </w:p>
          <w:p w14:paraId="1A4109D1" w14:textId="1BC2A431" w:rsidR="009904F1" w:rsidRPr="00262649" w:rsidRDefault="009904F1" w:rsidP="00282F8A">
            <w:pPr>
              <w:pStyle w:val="ListParagraph"/>
              <w:numPr>
                <w:ilvl w:val="0"/>
                <w:numId w:val="12"/>
              </w:numPr>
              <w:ind w:left="297" w:hanging="218"/>
              <w:rPr>
                <w:sz w:val="20"/>
                <w:szCs w:val="20"/>
                <w:lang w:val="en-US"/>
              </w:rPr>
            </w:pPr>
            <w:r w:rsidRPr="00262649">
              <w:rPr>
                <w:sz w:val="20"/>
                <w:szCs w:val="20"/>
                <w:lang w:val="en-US"/>
              </w:rPr>
              <w:t>NMCG</w:t>
            </w:r>
          </w:p>
          <w:p w14:paraId="7BA6C5D5" w14:textId="66D88712" w:rsidR="009904F1" w:rsidRPr="00262649" w:rsidRDefault="009904F1" w:rsidP="009904F1">
            <w:pPr>
              <w:pStyle w:val="ListParagraph"/>
              <w:numPr>
                <w:ilvl w:val="0"/>
                <w:numId w:val="12"/>
              </w:numPr>
              <w:ind w:left="297" w:hanging="218"/>
              <w:rPr>
                <w:i/>
                <w:iCs/>
                <w:color w:val="C00000"/>
                <w:sz w:val="20"/>
                <w:szCs w:val="20"/>
                <w:lang w:val="en-US"/>
              </w:rPr>
            </w:pPr>
            <w:r w:rsidRPr="00262649">
              <w:rPr>
                <w:sz w:val="20"/>
                <w:szCs w:val="20"/>
                <w:lang w:val="en-US"/>
              </w:rPr>
              <w:t>NIUA</w:t>
            </w:r>
          </w:p>
          <w:p w14:paraId="0C960C05" w14:textId="615B6C95" w:rsidR="00262649" w:rsidRPr="00262649" w:rsidRDefault="00D72D82" w:rsidP="009904F1">
            <w:pPr>
              <w:pStyle w:val="ListParagraph"/>
              <w:numPr>
                <w:ilvl w:val="0"/>
                <w:numId w:val="12"/>
              </w:numPr>
              <w:ind w:left="297" w:hanging="218"/>
              <w:rPr>
                <w:i/>
                <w:iCs/>
                <w:color w:val="C00000"/>
                <w:sz w:val="20"/>
                <w:szCs w:val="20"/>
                <w:lang w:val="en-US"/>
              </w:rPr>
            </w:pPr>
            <w:r w:rsidRPr="00D72D82">
              <w:rPr>
                <w:sz w:val="20"/>
                <w:szCs w:val="20"/>
                <w:lang w:val="en-US"/>
              </w:rPr>
              <w:t>City Municipal Commissioner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357C28D" w14:textId="42821E4E" w:rsidR="009904F1" w:rsidRPr="00262649" w:rsidRDefault="00262649" w:rsidP="00282F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Addressing participants through short speech </w:t>
            </w:r>
          </w:p>
        </w:tc>
      </w:tr>
      <w:tr w:rsidR="009904F1" w:rsidRPr="00262649" w14:paraId="5793E42A" w14:textId="0E3B2D66" w:rsidTr="00AC6BBF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24A431F3" w14:textId="5DDE7DE9" w:rsidR="009904F1" w:rsidRPr="00262649" w:rsidRDefault="00262649" w:rsidP="00262649">
            <w:pPr>
              <w:ind w:left="30"/>
              <w:rPr>
                <w:sz w:val="20"/>
                <w:szCs w:val="20"/>
                <w:lang w:val="en-US"/>
              </w:rPr>
            </w:pPr>
            <w:r w:rsidRPr="00262649">
              <w:rPr>
                <w:sz w:val="20"/>
                <w:szCs w:val="20"/>
                <w:lang w:val="en-US"/>
              </w:rPr>
              <w:t>11.</w:t>
            </w:r>
            <w:r w:rsidR="00AC6BBF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en-US"/>
              </w:rPr>
              <w:t>am</w:t>
            </w:r>
            <w:r w:rsidRPr="00262649">
              <w:rPr>
                <w:sz w:val="20"/>
                <w:szCs w:val="20"/>
                <w:lang w:val="en-US"/>
              </w:rPr>
              <w:t xml:space="preserve"> to 12.00 </w:t>
            </w:r>
            <w:r>
              <w:rPr>
                <w:sz w:val="20"/>
                <w:szCs w:val="20"/>
                <w:lang w:val="en-US"/>
              </w:rPr>
              <w:t>pm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629E391" w14:textId="6A021B12" w:rsidR="00AC6BBF" w:rsidRPr="00AC6BBF" w:rsidRDefault="00AC6BBF" w:rsidP="00AC6BB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C6BBF">
              <w:rPr>
                <w:i/>
                <w:iCs/>
                <w:color w:val="C00000"/>
                <w:sz w:val="20"/>
                <w:szCs w:val="20"/>
                <w:lang w:val="en-US"/>
              </w:rPr>
              <w:t>Establihsing</w:t>
            </w:r>
            <w:proofErr w:type="spellEnd"/>
            <w:r w:rsidRPr="00AC6BBF">
              <w:rPr>
                <w:i/>
                <w:iCs/>
                <w:color w:val="C00000"/>
                <w:sz w:val="20"/>
                <w:szCs w:val="20"/>
                <w:lang w:val="en-US"/>
              </w:rPr>
              <w:t xml:space="preserve"> the need for URMP in </w:t>
            </w:r>
            <w:r w:rsidR="00D72D82">
              <w:rPr>
                <w:i/>
                <w:iCs/>
                <w:color w:val="C00000"/>
                <w:sz w:val="20"/>
                <w:szCs w:val="20"/>
                <w:lang w:val="en-US"/>
              </w:rPr>
              <w:t>the city</w:t>
            </w:r>
          </w:p>
          <w:p w14:paraId="6086B9BB" w14:textId="77777777" w:rsidR="00AC6BBF" w:rsidRPr="00AC6BBF" w:rsidRDefault="00AC6BBF" w:rsidP="00AC6BBF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color w:val="000000" w:themeColor="text1"/>
                <w:sz w:val="20"/>
                <w:szCs w:val="20"/>
                <w:lang w:val="en-US"/>
              </w:rPr>
            </w:pPr>
            <w:r w:rsidRPr="00AC6BBF">
              <w:rPr>
                <w:iCs/>
                <w:color w:val="000000" w:themeColor="text1"/>
                <w:sz w:val="20"/>
                <w:szCs w:val="20"/>
                <w:lang w:val="en-US"/>
              </w:rPr>
              <w:t>Ice breaking quiz</w:t>
            </w:r>
          </w:p>
          <w:p w14:paraId="46C3E40E" w14:textId="6064E0E0" w:rsidR="009904F1" w:rsidRPr="00AC6BBF" w:rsidRDefault="00D72D82" w:rsidP="00AC6BBF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City</w:t>
            </w:r>
            <w:r w:rsidR="00AC6BBF" w:rsidRPr="00AC6BBF">
              <w:rPr>
                <w:color w:val="000000" w:themeColor="text1"/>
                <w:sz w:val="20"/>
                <w:szCs w:val="20"/>
                <w:lang w:val="en-US"/>
              </w:rPr>
              <w:t>-Ganga connect</w:t>
            </w:r>
          </w:p>
          <w:p w14:paraId="6D58F03D" w14:textId="732EAB80" w:rsidR="009904F1" w:rsidRPr="00262649" w:rsidRDefault="00AC6BBF" w:rsidP="00AC6BBF">
            <w:pPr>
              <w:pStyle w:val="ListParagraph"/>
              <w:numPr>
                <w:ilvl w:val="0"/>
                <w:numId w:val="11"/>
              </w:numPr>
              <w:ind w:left="297" w:hanging="283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Issues and challenges for river management in </w:t>
            </w:r>
            <w:r w:rsidR="00D72D82">
              <w:rPr>
                <w:color w:val="000000" w:themeColor="text1"/>
                <w:sz w:val="20"/>
                <w:szCs w:val="20"/>
                <w:lang w:val="en-US"/>
              </w:rPr>
              <w:t>the city</w:t>
            </w:r>
          </w:p>
          <w:p w14:paraId="4A1D0D4B" w14:textId="180A70DB" w:rsidR="009904F1" w:rsidRPr="00262649" w:rsidRDefault="009904F1" w:rsidP="00AC6BBF">
            <w:pPr>
              <w:pStyle w:val="ListParagraph"/>
              <w:numPr>
                <w:ilvl w:val="0"/>
                <w:numId w:val="11"/>
              </w:numPr>
              <w:ind w:left="297" w:hanging="283"/>
              <w:rPr>
                <w:color w:val="000000" w:themeColor="text1"/>
                <w:sz w:val="20"/>
                <w:szCs w:val="20"/>
                <w:lang w:val="en-US"/>
              </w:rPr>
            </w:pPr>
            <w:r w:rsidRPr="00262649">
              <w:rPr>
                <w:color w:val="000000" w:themeColor="text1"/>
                <w:sz w:val="20"/>
                <w:szCs w:val="20"/>
                <w:lang w:val="en-US"/>
              </w:rPr>
              <w:t>Link</w:t>
            </w:r>
            <w:r w:rsidR="00AC6BBF">
              <w:rPr>
                <w:color w:val="000000" w:themeColor="text1"/>
                <w:sz w:val="20"/>
                <w:szCs w:val="20"/>
                <w:lang w:val="en-US"/>
              </w:rPr>
              <w:t>ing potential solutions</w:t>
            </w:r>
            <w:r w:rsidRPr="00262649">
              <w:rPr>
                <w:color w:val="000000" w:themeColor="text1"/>
                <w:sz w:val="20"/>
                <w:szCs w:val="20"/>
                <w:lang w:val="en-US"/>
              </w:rPr>
              <w:t xml:space="preserve"> to URMP framework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1A8C51E" w14:textId="4C223D7C" w:rsidR="009904F1" w:rsidRPr="00262649" w:rsidRDefault="009904F1" w:rsidP="00282F8A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62649">
              <w:rPr>
                <w:color w:val="000000" w:themeColor="text1"/>
                <w:sz w:val="20"/>
                <w:szCs w:val="20"/>
                <w:lang w:val="en-US"/>
              </w:rPr>
              <w:t>Mentimeter</w:t>
            </w:r>
            <w:proofErr w:type="spellEnd"/>
            <w:r w:rsidRPr="00262649">
              <w:rPr>
                <w:color w:val="000000" w:themeColor="text1"/>
                <w:sz w:val="20"/>
                <w:szCs w:val="20"/>
                <w:lang w:val="en-US"/>
              </w:rPr>
              <w:t xml:space="preserve"> quiz</w:t>
            </w:r>
          </w:p>
          <w:p w14:paraId="2E00A5A8" w14:textId="51C8C99E" w:rsidR="009904F1" w:rsidRPr="00262649" w:rsidRDefault="009904F1" w:rsidP="00282F8A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color w:val="000000" w:themeColor="text1"/>
                <w:sz w:val="20"/>
                <w:szCs w:val="20"/>
                <w:lang w:val="en-US"/>
              </w:rPr>
            </w:pPr>
            <w:r w:rsidRPr="00262649">
              <w:rPr>
                <w:color w:val="000000" w:themeColor="text1"/>
                <w:sz w:val="20"/>
                <w:szCs w:val="20"/>
                <w:lang w:val="en-US"/>
              </w:rPr>
              <w:t>Image based/ factual slides</w:t>
            </w:r>
          </w:p>
          <w:p w14:paraId="1AA12654" w14:textId="77777777" w:rsidR="009904F1" w:rsidRPr="00262649" w:rsidRDefault="009904F1" w:rsidP="00E74291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color w:val="000000" w:themeColor="text1"/>
                <w:sz w:val="20"/>
                <w:szCs w:val="20"/>
                <w:lang w:val="en-US"/>
              </w:rPr>
            </w:pPr>
            <w:r w:rsidRPr="00262649">
              <w:rPr>
                <w:color w:val="000000" w:themeColor="text1"/>
                <w:sz w:val="20"/>
                <w:szCs w:val="20"/>
                <w:lang w:val="en-US"/>
              </w:rPr>
              <w:t>Moderated discussion</w:t>
            </w:r>
          </w:p>
          <w:p w14:paraId="377EE999" w14:textId="676C9595" w:rsidR="009904F1" w:rsidRPr="00262649" w:rsidRDefault="009904F1" w:rsidP="00E74291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62649">
              <w:rPr>
                <w:color w:val="000000" w:themeColor="text1"/>
                <w:sz w:val="20"/>
                <w:szCs w:val="20"/>
                <w:lang w:val="en-US"/>
              </w:rPr>
              <w:t>Mentimeter</w:t>
            </w:r>
            <w:proofErr w:type="spellEnd"/>
            <w:r w:rsidRPr="00262649">
              <w:rPr>
                <w:color w:val="000000" w:themeColor="text1"/>
                <w:sz w:val="20"/>
                <w:szCs w:val="20"/>
                <w:lang w:val="en-US"/>
              </w:rPr>
              <w:t xml:space="preserve"> inputs</w:t>
            </w:r>
          </w:p>
          <w:p w14:paraId="6F7DDB77" w14:textId="77777777" w:rsidR="009904F1" w:rsidRPr="00262649" w:rsidRDefault="009904F1" w:rsidP="00E74291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color w:val="000000" w:themeColor="text1"/>
                <w:sz w:val="20"/>
                <w:szCs w:val="20"/>
                <w:lang w:val="en-US"/>
              </w:rPr>
            </w:pPr>
            <w:r w:rsidRPr="00262649">
              <w:rPr>
                <w:color w:val="000000" w:themeColor="text1"/>
                <w:sz w:val="20"/>
                <w:szCs w:val="20"/>
                <w:lang w:val="en-US"/>
              </w:rPr>
              <w:t>Moderated discussion</w:t>
            </w:r>
          </w:p>
          <w:p w14:paraId="7CCFDB27" w14:textId="1F3CD8BC" w:rsidR="009904F1" w:rsidRPr="00262649" w:rsidRDefault="009904F1" w:rsidP="00E74291">
            <w:pPr>
              <w:pStyle w:val="ListParagraph"/>
              <w:ind w:left="321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904F1" w:rsidRPr="00262649" w14:paraId="04A77260" w14:textId="0DCA3868" w:rsidTr="00AC6BBF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51451D2B" w14:textId="584DA464" w:rsidR="009904F1" w:rsidRPr="00262649" w:rsidRDefault="00262649" w:rsidP="00262649">
            <w:pPr>
              <w:rPr>
                <w:sz w:val="20"/>
                <w:szCs w:val="20"/>
                <w:lang w:val="en-US"/>
              </w:rPr>
            </w:pPr>
            <w:r w:rsidRPr="00262649">
              <w:rPr>
                <w:sz w:val="20"/>
                <w:szCs w:val="20"/>
                <w:lang w:val="en-US"/>
              </w:rPr>
              <w:t>12.00 pm to 12.</w:t>
            </w:r>
            <w:r w:rsidR="009904F1" w:rsidRPr="00262649">
              <w:rPr>
                <w:sz w:val="20"/>
                <w:szCs w:val="20"/>
                <w:lang w:val="en-US"/>
              </w:rPr>
              <w:t>2</w:t>
            </w:r>
            <w:r w:rsidRPr="00262649">
              <w:rPr>
                <w:sz w:val="20"/>
                <w:szCs w:val="20"/>
                <w:lang w:val="en-US"/>
              </w:rPr>
              <w:t>0</w:t>
            </w:r>
            <w:r w:rsidR="009904F1" w:rsidRPr="002626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pm</w:t>
            </w:r>
          </w:p>
          <w:p w14:paraId="4ABB18D4" w14:textId="7583E0D6" w:rsidR="009904F1" w:rsidRPr="00262649" w:rsidRDefault="009904F1" w:rsidP="00282F8A">
            <w:pPr>
              <w:ind w:left="317"/>
              <w:rPr>
                <w:sz w:val="20"/>
                <w:szCs w:val="20"/>
                <w:lang w:val="en-US"/>
              </w:rPr>
            </w:pPr>
          </w:p>
          <w:p w14:paraId="5F5565CE" w14:textId="77777777" w:rsidR="009904F1" w:rsidRPr="00262649" w:rsidRDefault="009904F1" w:rsidP="00282F8A">
            <w:pPr>
              <w:ind w:left="317"/>
              <w:rPr>
                <w:sz w:val="20"/>
                <w:szCs w:val="20"/>
                <w:lang w:val="en-US"/>
              </w:rPr>
            </w:pPr>
          </w:p>
          <w:p w14:paraId="5FA50B01" w14:textId="66F5682C" w:rsidR="009904F1" w:rsidRPr="00262649" w:rsidRDefault="009904F1" w:rsidP="00282F8A">
            <w:pPr>
              <w:ind w:left="317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2B62C49" w14:textId="088467E8" w:rsidR="009904F1" w:rsidRPr="00262649" w:rsidRDefault="00AC6BBF" w:rsidP="00282F8A">
            <w:pPr>
              <w:rPr>
                <w:i/>
                <w:iCs/>
                <w:color w:val="C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C00000"/>
                <w:sz w:val="20"/>
                <w:szCs w:val="20"/>
                <w:lang w:val="en-US"/>
              </w:rPr>
              <w:t>Introducing</w:t>
            </w:r>
            <w:r w:rsidR="009904F1" w:rsidRPr="00262649">
              <w:rPr>
                <w:i/>
                <w:iCs/>
                <w:color w:val="C00000"/>
                <w:sz w:val="20"/>
                <w:szCs w:val="20"/>
                <w:lang w:val="en-US"/>
              </w:rPr>
              <w:t xml:space="preserve"> the URMP Framework</w:t>
            </w:r>
          </w:p>
          <w:p w14:paraId="735D2A45" w14:textId="4A748620" w:rsidR="009904F1" w:rsidRPr="00262649" w:rsidRDefault="00AC6BBF" w:rsidP="00632417">
            <w:pPr>
              <w:pStyle w:val="ListParagraph"/>
              <w:numPr>
                <w:ilvl w:val="0"/>
                <w:numId w:val="3"/>
              </w:numPr>
              <w:ind w:left="249" w:hanging="21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="009904F1" w:rsidRPr="00262649">
              <w:rPr>
                <w:sz w:val="20"/>
                <w:szCs w:val="20"/>
                <w:lang w:val="en-US"/>
              </w:rPr>
              <w:t xml:space="preserve">lements, vision, objectives, interventions, </w:t>
            </w:r>
            <w:r>
              <w:rPr>
                <w:sz w:val="20"/>
                <w:szCs w:val="20"/>
                <w:lang w:val="en-US"/>
              </w:rPr>
              <w:t xml:space="preserve">and </w:t>
            </w:r>
            <w:r w:rsidR="009904F1" w:rsidRPr="00262649">
              <w:rPr>
                <w:sz w:val="20"/>
                <w:szCs w:val="20"/>
                <w:lang w:val="en-US"/>
              </w:rPr>
              <w:t>M&amp;E)</w:t>
            </w:r>
          </w:p>
          <w:p w14:paraId="59A406D8" w14:textId="24949FAA" w:rsidR="009904F1" w:rsidRPr="00262649" w:rsidRDefault="009904F1" w:rsidP="00262649">
            <w:pPr>
              <w:pStyle w:val="ListParagraph"/>
              <w:numPr>
                <w:ilvl w:val="0"/>
                <w:numId w:val="3"/>
              </w:numPr>
              <w:ind w:left="249" w:hanging="218"/>
              <w:rPr>
                <w:sz w:val="20"/>
                <w:szCs w:val="20"/>
                <w:lang w:val="en-US"/>
              </w:rPr>
            </w:pPr>
            <w:r w:rsidRPr="00262649">
              <w:rPr>
                <w:color w:val="000000" w:themeColor="text1"/>
                <w:sz w:val="20"/>
                <w:szCs w:val="20"/>
                <w:lang w:val="en-US"/>
              </w:rPr>
              <w:t>Reflections on the framework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4946F32" w14:textId="750F1D69" w:rsidR="009904F1" w:rsidRPr="00262649" w:rsidRDefault="009904F1" w:rsidP="00632417">
            <w:pPr>
              <w:pStyle w:val="ListParagraph"/>
              <w:numPr>
                <w:ilvl w:val="0"/>
                <w:numId w:val="14"/>
              </w:numPr>
              <w:ind w:left="179" w:hanging="218"/>
              <w:rPr>
                <w:sz w:val="20"/>
                <w:szCs w:val="20"/>
                <w:lang w:val="en-US"/>
              </w:rPr>
            </w:pPr>
            <w:r w:rsidRPr="00262649">
              <w:rPr>
                <w:sz w:val="20"/>
                <w:szCs w:val="20"/>
                <w:lang w:val="en-US"/>
              </w:rPr>
              <w:t>Presentation</w:t>
            </w:r>
          </w:p>
          <w:p w14:paraId="0BC5ACCA" w14:textId="77777777" w:rsidR="009904F1" w:rsidRPr="00262649" w:rsidRDefault="009904F1" w:rsidP="00282F8A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color w:val="000000" w:themeColor="text1"/>
                <w:sz w:val="20"/>
                <w:szCs w:val="20"/>
                <w:lang w:val="en-US"/>
              </w:rPr>
            </w:pPr>
            <w:r w:rsidRPr="00262649">
              <w:rPr>
                <w:color w:val="000000" w:themeColor="text1"/>
                <w:sz w:val="20"/>
                <w:szCs w:val="20"/>
                <w:lang w:val="en-US"/>
              </w:rPr>
              <w:t xml:space="preserve">Moderated discussion/ </w:t>
            </w:r>
            <w:r w:rsidRPr="00262649">
              <w:rPr>
                <w:sz w:val="20"/>
                <w:szCs w:val="20"/>
                <w:lang w:val="en-US"/>
              </w:rPr>
              <w:t>Q&amp;A</w:t>
            </w:r>
          </w:p>
          <w:p w14:paraId="12D79C70" w14:textId="58568F56" w:rsidR="009904F1" w:rsidRPr="00262649" w:rsidRDefault="009904F1" w:rsidP="00632417">
            <w:pPr>
              <w:pStyle w:val="ListParagraph"/>
              <w:ind w:left="177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904F1" w:rsidRPr="00262649" w14:paraId="4F7B63CA" w14:textId="0E5132A7" w:rsidTr="00AC6BBF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26DB818D" w14:textId="1B526763" w:rsidR="009904F1" w:rsidRPr="00262649" w:rsidRDefault="00262649" w:rsidP="00282F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12.20 pm to 12.40pm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DDC43EC" w14:textId="51E885A5" w:rsidR="009904F1" w:rsidRPr="00262649" w:rsidRDefault="00AC6BBF" w:rsidP="00282F8A">
            <w:pPr>
              <w:rPr>
                <w:i/>
                <w:iCs/>
                <w:color w:val="C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C00000"/>
                <w:sz w:val="20"/>
                <w:szCs w:val="20"/>
                <w:lang w:val="en-US"/>
              </w:rPr>
              <w:t xml:space="preserve">Contextualizing the URMP to </w:t>
            </w:r>
            <w:r w:rsidR="00D72D82">
              <w:rPr>
                <w:i/>
                <w:iCs/>
                <w:color w:val="C00000"/>
                <w:sz w:val="20"/>
                <w:szCs w:val="20"/>
                <w:lang w:val="en-US"/>
              </w:rPr>
              <w:t>the city</w:t>
            </w:r>
          </w:p>
          <w:p w14:paraId="29D1256C" w14:textId="77777777" w:rsidR="00262649" w:rsidRDefault="009904F1" w:rsidP="0026264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62649">
              <w:rPr>
                <w:color w:val="000000" w:themeColor="text1"/>
                <w:sz w:val="20"/>
                <w:szCs w:val="20"/>
                <w:lang w:val="en-US"/>
              </w:rPr>
              <w:t xml:space="preserve">Advantages and Hurdles </w:t>
            </w:r>
          </w:p>
          <w:p w14:paraId="4E05CC4C" w14:textId="36991541" w:rsidR="009904F1" w:rsidRPr="00262649" w:rsidRDefault="009904F1" w:rsidP="0026264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62649">
              <w:rPr>
                <w:color w:val="000000" w:themeColor="text1"/>
                <w:sz w:val="20"/>
                <w:szCs w:val="20"/>
                <w:lang w:val="en-US"/>
              </w:rPr>
              <w:t>(categorized into institutional setup/ financial resources/ infrastructural base)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30C382D" w14:textId="5D60488F" w:rsidR="009904F1" w:rsidRPr="00262649" w:rsidRDefault="009904F1" w:rsidP="00282F8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62649">
              <w:rPr>
                <w:color w:val="000000" w:themeColor="text1"/>
                <w:sz w:val="20"/>
                <w:szCs w:val="20"/>
                <w:lang w:val="en-US"/>
              </w:rPr>
              <w:t>White board exercise/ moderated discussion</w:t>
            </w:r>
          </w:p>
          <w:p w14:paraId="00E51763" w14:textId="77777777" w:rsidR="009904F1" w:rsidRPr="00262649" w:rsidRDefault="009904F1" w:rsidP="00282F8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34E2AB32" w14:textId="1CAB36A0" w:rsidR="009904F1" w:rsidRPr="00262649" w:rsidRDefault="009904F1" w:rsidP="00282F8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904F1" w:rsidRPr="00262649" w14:paraId="26640ED4" w14:textId="0EFBF1E4" w:rsidTr="00AC6BBF">
        <w:tc>
          <w:tcPr>
            <w:tcW w:w="2263" w:type="dxa"/>
            <w:tcBorders>
              <w:top w:val="single" w:sz="4" w:space="0" w:color="auto"/>
              <w:bottom w:val="double" w:sz="4" w:space="0" w:color="auto"/>
            </w:tcBorders>
          </w:tcPr>
          <w:p w14:paraId="4BB0109A" w14:textId="37C406E6" w:rsidR="009904F1" w:rsidRPr="00262649" w:rsidRDefault="00262649" w:rsidP="00282F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12.40 to 1.00pm</w:t>
            </w: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</w:tcPr>
          <w:p w14:paraId="770DD52E" w14:textId="52908E83" w:rsidR="009904F1" w:rsidRPr="00262649" w:rsidRDefault="009904F1" w:rsidP="00282F8A">
            <w:pPr>
              <w:rPr>
                <w:i/>
                <w:iCs/>
                <w:color w:val="C00000"/>
                <w:sz w:val="20"/>
                <w:szCs w:val="20"/>
                <w:lang w:val="en-US"/>
              </w:rPr>
            </w:pPr>
            <w:r w:rsidRPr="00262649">
              <w:rPr>
                <w:i/>
                <w:iCs/>
                <w:color w:val="C00000"/>
                <w:sz w:val="20"/>
                <w:szCs w:val="20"/>
                <w:lang w:val="en-US"/>
              </w:rPr>
              <w:t xml:space="preserve">Way-forward for </w:t>
            </w:r>
            <w:r w:rsidR="00D72D82">
              <w:rPr>
                <w:i/>
                <w:iCs/>
                <w:color w:val="C00000"/>
                <w:sz w:val="20"/>
                <w:szCs w:val="20"/>
                <w:lang w:val="en-US"/>
              </w:rPr>
              <w:t xml:space="preserve">developing </w:t>
            </w:r>
            <w:r w:rsidRPr="00262649">
              <w:rPr>
                <w:i/>
                <w:iCs/>
                <w:color w:val="C00000"/>
                <w:sz w:val="20"/>
                <w:szCs w:val="20"/>
                <w:lang w:val="en-US"/>
              </w:rPr>
              <w:t>URMP</w:t>
            </w:r>
            <w:r w:rsidR="00D72D82">
              <w:rPr>
                <w:i/>
                <w:iCs/>
                <w:color w:val="C00000"/>
                <w:sz w:val="20"/>
                <w:szCs w:val="20"/>
                <w:lang w:val="en-US"/>
              </w:rPr>
              <w:t xml:space="preserve"> in the city</w:t>
            </w:r>
          </w:p>
          <w:p w14:paraId="3C79C414" w14:textId="29924DB3" w:rsidR="009904F1" w:rsidRPr="00262649" w:rsidRDefault="009904F1" w:rsidP="00282F8A">
            <w:pPr>
              <w:rPr>
                <w:sz w:val="20"/>
                <w:szCs w:val="20"/>
                <w:lang w:val="en-US"/>
              </w:rPr>
            </w:pPr>
            <w:r w:rsidRPr="00262649">
              <w:rPr>
                <w:sz w:val="20"/>
                <w:szCs w:val="20"/>
                <w:lang w:val="en-US"/>
              </w:rPr>
              <w:t xml:space="preserve">Initiate </w:t>
            </w:r>
            <w:r w:rsidRPr="00262649">
              <w:rPr>
                <w:color w:val="000000" w:themeColor="text1"/>
                <w:sz w:val="20"/>
                <w:szCs w:val="20"/>
                <w:lang w:val="en-US"/>
              </w:rPr>
              <w:t xml:space="preserve">thinking for </w:t>
            </w:r>
            <w:r w:rsidR="005802E5">
              <w:rPr>
                <w:color w:val="000000" w:themeColor="text1"/>
                <w:sz w:val="20"/>
                <w:szCs w:val="20"/>
                <w:lang w:val="en-US"/>
              </w:rPr>
              <w:t xml:space="preserve">adopting URMP framework for Ganga river management in </w:t>
            </w:r>
            <w:r w:rsidR="00D72D82">
              <w:rPr>
                <w:color w:val="000000" w:themeColor="text1"/>
                <w:sz w:val="20"/>
                <w:szCs w:val="20"/>
                <w:lang w:val="en-US"/>
              </w:rPr>
              <w:t>the c</w:t>
            </w:r>
            <w:r w:rsidR="005802E5">
              <w:rPr>
                <w:color w:val="000000" w:themeColor="text1"/>
                <w:sz w:val="20"/>
                <w:szCs w:val="20"/>
                <w:lang w:val="en-US"/>
              </w:rPr>
              <w:t>ity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14:paraId="4B83E611" w14:textId="77777777" w:rsidR="009904F1" w:rsidRPr="00262649" w:rsidRDefault="009904F1" w:rsidP="00282F8A">
            <w:pPr>
              <w:rPr>
                <w:sz w:val="20"/>
                <w:szCs w:val="20"/>
                <w:lang w:val="en-US"/>
              </w:rPr>
            </w:pPr>
          </w:p>
          <w:p w14:paraId="677F0CA4" w14:textId="6985C282" w:rsidR="009904F1" w:rsidRPr="00262649" w:rsidRDefault="009904F1" w:rsidP="00282F8A">
            <w:pPr>
              <w:rPr>
                <w:sz w:val="20"/>
                <w:szCs w:val="20"/>
                <w:lang w:val="en-US"/>
              </w:rPr>
            </w:pPr>
            <w:r w:rsidRPr="00262649">
              <w:rPr>
                <w:sz w:val="20"/>
                <w:szCs w:val="20"/>
                <w:lang w:val="en-US"/>
              </w:rPr>
              <w:t>Host conclusive remarks</w:t>
            </w:r>
          </w:p>
        </w:tc>
      </w:tr>
    </w:tbl>
    <w:p w14:paraId="4DD12A00" w14:textId="77777777" w:rsidR="00084661" w:rsidRDefault="00084661" w:rsidP="00084661">
      <w:pPr>
        <w:rPr>
          <w:b/>
          <w:bCs/>
          <w:lang w:val="en-US"/>
        </w:rPr>
      </w:pPr>
    </w:p>
    <w:p w14:paraId="3DC4C9F9" w14:textId="3B9C3321" w:rsidR="00084661" w:rsidRDefault="00627D2F" w:rsidP="00627D2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--- x --</w:t>
      </w:r>
    </w:p>
    <w:sectPr w:rsidR="00084661" w:rsidSect="00F1045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2EF09" w14:textId="77777777" w:rsidR="002E3B54" w:rsidRDefault="002E3B54" w:rsidP="00555B53">
      <w:r>
        <w:separator/>
      </w:r>
    </w:p>
  </w:endnote>
  <w:endnote w:type="continuationSeparator" w:id="0">
    <w:p w14:paraId="4D200638" w14:textId="77777777" w:rsidR="002E3B54" w:rsidRDefault="002E3B54" w:rsidP="0055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A7993" w14:textId="77777777" w:rsidR="002E3B54" w:rsidRDefault="002E3B54" w:rsidP="00555B53">
      <w:r>
        <w:separator/>
      </w:r>
    </w:p>
  </w:footnote>
  <w:footnote w:type="continuationSeparator" w:id="0">
    <w:p w14:paraId="577C0BE9" w14:textId="77777777" w:rsidR="002E3B54" w:rsidRDefault="002E3B54" w:rsidP="0055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D3E5F" w14:textId="3B404B91" w:rsidR="00555B53" w:rsidRDefault="00555B53">
    <w:pPr>
      <w:pStyle w:val="Header"/>
    </w:pPr>
    <w:r w:rsidRPr="00555B53">
      <w:rPr>
        <w:noProof/>
      </w:rPr>
      <w:drawing>
        <wp:anchor distT="0" distB="0" distL="114300" distR="114300" simplePos="0" relativeHeight="251659264" behindDoc="1" locked="0" layoutInCell="1" allowOverlap="1" wp14:anchorId="4DCA50A2" wp14:editId="03F121B1">
          <wp:simplePos x="0" y="0"/>
          <wp:positionH relativeFrom="margin">
            <wp:posOffset>34925</wp:posOffset>
          </wp:positionH>
          <wp:positionV relativeFrom="paragraph">
            <wp:posOffset>-121920</wp:posOffset>
          </wp:positionV>
          <wp:extent cx="963295" cy="488315"/>
          <wp:effectExtent l="0" t="0" r="1905" b="0"/>
          <wp:wrapTight wrapText="bothSides">
            <wp:wrapPolygon edited="0">
              <wp:start x="0" y="0"/>
              <wp:lineTo x="0" y="20785"/>
              <wp:lineTo x="21358" y="20785"/>
              <wp:lineTo x="21358" y="0"/>
              <wp:lineTo x="0" y="0"/>
            </wp:wrapPolygon>
          </wp:wrapTight>
          <wp:docPr id="7" name="Picture 7" descr="Image result for nm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mc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B53">
      <w:rPr>
        <w:noProof/>
      </w:rPr>
      <w:drawing>
        <wp:anchor distT="0" distB="0" distL="114300" distR="114300" simplePos="0" relativeHeight="251660288" behindDoc="1" locked="0" layoutInCell="1" allowOverlap="1" wp14:anchorId="1E0FE829" wp14:editId="767BBC3B">
          <wp:simplePos x="0" y="0"/>
          <wp:positionH relativeFrom="margin">
            <wp:posOffset>4925577</wp:posOffset>
          </wp:positionH>
          <wp:positionV relativeFrom="paragraph">
            <wp:posOffset>-120753</wp:posOffset>
          </wp:positionV>
          <wp:extent cx="1069340" cy="486410"/>
          <wp:effectExtent l="0" t="0" r="0" b="0"/>
          <wp:wrapTight wrapText="bothSides">
            <wp:wrapPolygon edited="0">
              <wp:start x="0" y="0"/>
              <wp:lineTo x="0" y="20867"/>
              <wp:lineTo x="21292" y="20867"/>
              <wp:lineTo x="21292" y="0"/>
              <wp:lineTo x="0" y="0"/>
            </wp:wrapPolygon>
          </wp:wrapTight>
          <wp:docPr id="8" name="Picture 8" descr="Image result for NIU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IU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26F2"/>
    <w:multiLevelType w:val="multilevel"/>
    <w:tmpl w:val="9D8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F5805"/>
    <w:multiLevelType w:val="hybridMultilevel"/>
    <w:tmpl w:val="185E1B9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2F380D"/>
    <w:multiLevelType w:val="hybridMultilevel"/>
    <w:tmpl w:val="20CC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4BD4"/>
    <w:multiLevelType w:val="hybridMultilevel"/>
    <w:tmpl w:val="91C6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03CE"/>
    <w:multiLevelType w:val="hybridMultilevel"/>
    <w:tmpl w:val="10FC10E0"/>
    <w:lvl w:ilvl="0" w:tplc="C464A5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1CBC"/>
    <w:multiLevelType w:val="hybridMultilevel"/>
    <w:tmpl w:val="02FA9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6E85"/>
    <w:multiLevelType w:val="hybridMultilevel"/>
    <w:tmpl w:val="3A287D5A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21CD6AA3"/>
    <w:multiLevelType w:val="hybridMultilevel"/>
    <w:tmpl w:val="A05EE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14BFD"/>
    <w:multiLevelType w:val="hybridMultilevel"/>
    <w:tmpl w:val="3816EE4E"/>
    <w:lvl w:ilvl="0" w:tplc="B7DC28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A323D"/>
    <w:multiLevelType w:val="hybridMultilevel"/>
    <w:tmpl w:val="60168C74"/>
    <w:lvl w:ilvl="0" w:tplc="AD6C93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12022"/>
    <w:multiLevelType w:val="hybridMultilevel"/>
    <w:tmpl w:val="EA183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95A"/>
    <w:multiLevelType w:val="hybridMultilevel"/>
    <w:tmpl w:val="8266F5AE"/>
    <w:lvl w:ilvl="0" w:tplc="AD6C93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5097F"/>
    <w:multiLevelType w:val="hybridMultilevel"/>
    <w:tmpl w:val="12BC1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54C25"/>
    <w:multiLevelType w:val="hybridMultilevel"/>
    <w:tmpl w:val="27D8020A"/>
    <w:lvl w:ilvl="0" w:tplc="40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6AFD291C"/>
    <w:multiLevelType w:val="hybridMultilevel"/>
    <w:tmpl w:val="93F8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32801"/>
    <w:multiLevelType w:val="hybridMultilevel"/>
    <w:tmpl w:val="65503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91DFC"/>
    <w:multiLevelType w:val="hybridMultilevel"/>
    <w:tmpl w:val="19DE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10177"/>
    <w:multiLevelType w:val="hybridMultilevel"/>
    <w:tmpl w:val="2B0A8F66"/>
    <w:lvl w:ilvl="0" w:tplc="AD6C93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6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9"/>
  </w:num>
  <w:num w:numId="13">
    <w:abstractNumId w:val="17"/>
  </w:num>
  <w:num w:numId="14">
    <w:abstractNumId w:val="11"/>
  </w:num>
  <w:num w:numId="15">
    <w:abstractNumId w:val="0"/>
  </w:num>
  <w:num w:numId="16">
    <w:abstractNumId w:val="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61"/>
    <w:rsid w:val="00021549"/>
    <w:rsid w:val="00042E30"/>
    <w:rsid w:val="00044381"/>
    <w:rsid w:val="00084661"/>
    <w:rsid w:val="00084A64"/>
    <w:rsid w:val="0011021E"/>
    <w:rsid w:val="00172379"/>
    <w:rsid w:val="00176C9B"/>
    <w:rsid w:val="001B68AE"/>
    <w:rsid w:val="001C1EFB"/>
    <w:rsid w:val="001D0C48"/>
    <w:rsid w:val="001D1A88"/>
    <w:rsid w:val="001E3C12"/>
    <w:rsid w:val="001F4C84"/>
    <w:rsid w:val="00260E04"/>
    <w:rsid w:val="00262649"/>
    <w:rsid w:val="00282F8A"/>
    <w:rsid w:val="002E3B54"/>
    <w:rsid w:val="00303CA2"/>
    <w:rsid w:val="003E3946"/>
    <w:rsid w:val="003F02FD"/>
    <w:rsid w:val="00435120"/>
    <w:rsid w:val="00443A0B"/>
    <w:rsid w:val="004532F4"/>
    <w:rsid w:val="004535D1"/>
    <w:rsid w:val="00481830"/>
    <w:rsid w:val="004953CF"/>
    <w:rsid w:val="004B3445"/>
    <w:rsid w:val="004E6D9B"/>
    <w:rsid w:val="004F503C"/>
    <w:rsid w:val="00555972"/>
    <w:rsid w:val="00555B53"/>
    <w:rsid w:val="005802E5"/>
    <w:rsid w:val="006008CB"/>
    <w:rsid w:val="00627D2F"/>
    <w:rsid w:val="00632417"/>
    <w:rsid w:val="0063347B"/>
    <w:rsid w:val="00651B7C"/>
    <w:rsid w:val="006A5143"/>
    <w:rsid w:val="00704314"/>
    <w:rsid w:val="00736778"/>
    <w:rsid w:val="00797FD4"/>
    <w:rsid w:val="007E22E6"/>
    <w:rsid w:val="008473BE"/>
    <w:rsid w:val="0089366E"/>
    <w:rsid w:val="008958BB"/>
    <w:rsid w:val="008B53C7"/>
    <w:rsid w:val="00900DFF"/>
    <w:rsid w:val="00922121"/>
    <w:rsid w:val="009904F1"/>
    <w:rsid w:val="009A0CC8"/>
    <w:rsid w:val="00A94C0E"/>
    <w:rsid w:val="00AC6BBF"/>
    <w:rsid w:val="00AE4421"/>
    <w:rsid w:val="00AF20EC"/>
    <w:rsid w:val="00B546D4"/>
    <w:rsid w:val="00B54A8B"/>
    <w:rsid w:val="00B610D0"/>
    <w:rsid w:val="00B63835"/>
    <w:rsid w:val="00B65A4E"/>
    <w:rsid w:val="00BC71B2"/>
    <w:rsid w:val="00BD44FE"/>
    <w:rsid w:val="00C81F1A"/>
    <w:rsid w:val="00CA521E"/>
    <w:rsid w:val="00CB2267"/>
    <w:rsid w:val="00CB280C"/>
    <w:rsid w:val="00CC3A00"/>
    <w:rsid w:val="00CD720B"/>
    <w:rsid w:val="00D0789B"/>
    <w:rsid w:val="00D136DD"/>
    <w:rsid w:val="00D341CA"/>
    <w:rsid w:val="00D52265"/>
    <w:rsid w:val="00D72D82"/>
    <w:rsid w:val="00DD1511"/>
    <w:rsid w:val="00DD2727"/>
    <w:rsid w:val="00E418FB"/>
    <w:rsid w:val="00E74291"/>
    <w:rsid w:val="00E8719F"/>
    <w:rsid w:val="00EB04DD"/>
    <w:rsid w:val="00F10453"/>
    <w:rsid w:val="00F426FA"/>
    <w:rsid w:val="00F74ED5"/>
    <w:rsid w:val="00F92517"/>
    <w:rsid w:val="00FE0F0E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65D1"/>
  <w15:chartTrackingRefBased/>
  <w15:docId w15:val="{565276D1-4C6F-C24A-AE19-5BDFFA51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SU List Paragraph"/>
    <w:basedOn w:val="Normal"/>
    <w:link w:val="ListParagraphChar"/>
    <w:uiPriority w:val="1"/>
    <w:qFormat/>
    <w:rsid w:val="00084661"/>
    <w:pPr>
      <w:ind w:left="720"/>
      <w:contextualSpacing/>
    </w:pPr>
  </w:style>
  <w:style w:type="table" w:styleId="TableGrid">
    <w:name w:val="Table Grid"/>
    <w:basedOn w:val="TableNormal"/>
    <w:uiPriority w:val="39"/>
    <w:rsid w:val="0008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SU List Paragraph Char"/>
    <w:link w:val="ListParagraph"/>
    <w:uiPriority w:val="1"/>
    <w:rsid w:val="001D1A88"/>
  </w:style>
  <w:style w:type="paragraph" w:styleId="Header">
    <w:name w:val="header"/>
    <w:basedOn w:val="Normal"/>
    <w:link w:val="HeaderChar"/>
    <w:uiPriority w:val="99"/>
    <w:unhideWhenUsed/>
    <w:rsid w:val="00555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B53"/>
  </w:style>
  <w:style w:type="paragraph" w:styleId="Footer">
    <w:name w:val="footer"/>
    <w:basedOn w:val="Normal"/>
    <w:link w:val="FooterChar"/>
    <w:uiPriority w:val="99"/>
    <w:unhideWhenUsed/>
    <w:rsid w:val="00555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B53"/>
  </w:style>
  <w:style w:type="paragraph" w:styleId="BalloonText">
    <w:name w:val="Balloon Text"/>
    <w:basedOn w:val="Normal"/>
    <w:link w:val="BalloonTextChar"/>
    <w:uiPriority w:val="99"/>
    <w:semiHidden/>
    <w:unhideWhenUsed/>
    <w:rsid w:val="005802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2020-07-02T15:32:00Z</dcterms:created>
  <dcterms:modified xsi:type="dcterms:W3CDTF">2020-07-02T15:32:00Z</dcterms:modified>
</cp:coreProperties>
</file>